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56F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访客进校操作手册</w:t>
      </w:r>
    </w:p>
    <w:p w14:paraId="0C1357EF">
      <w:pPr>
        <w:rPr>
          <w:rFonts w:hint="eastAsia"/>
          <w:lang w:val="en-US" w:eastAsia="zh-CN"/>
        </w:rPr>
      </w:pPr>
    </w:p>
    <w:p w14:paraId="49839A1D">
      <w:pPr>
        <w:rPr>
          <w:rFonts w:hint="eastAsia"/>
          <w:lang w:val="en-US" w:eastAsia="zh-CN"/>
        </w:rPr>
      </w:pPr>
    </w:p>
    <w:p w14:paraId="3E4D849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（访客端访问）</w:t>
      </w:r>
    </w:p>
    <w:p w14:paraId="5B74CB5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访问访客系统</w:t>
      </w:r>
    </w:p>
    <w:p w14:paraId="02DAD75C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通过微信，访问《广东江门幼儿师范高等专科学校》公众号，校园服务--访客系统，直接访问访客进校预约申请系统；</w:t>
      </w:r>
    </w:p>
    <w:p w14:paraId="230EAE8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68145" cy="3610610"/>
            <wp:effectExtent l="0" t="0" r="8255" b="8890"/>
            <wp:docPr id="1" name="图片 1" descr="728995266666106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8995266666106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60E55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通过微信扫码，直接进入访客进校预约申请系统</w:t>
      </w:r>
    </w:p>
    <w:p w14:paraId="32775EF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4269B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00175" cy="1428750"/>
            <wp:effectExtent l="0" t="0" r="9525" b="0"/>
            <wp:docPr id="15" name="图片 15" descr="clipbord_172673199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lipbord_17267319924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AD99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访客进校流程</w:t>
      </w:r>
    </w:p>
    <w:p w14:paraId="030F4C1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910455" cy="636905"/>
            <wp:effectExtent l="0" t="0" r="4445" b="1079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1470" t="7895" r="1241" b="11068"/>
                    <a:stretch>
                      <a:fillRect/>
                    </a:stretch>
                  </pic:blipFill>
                  <pic:spPr>
                    <a:xfrm>
                      <a:off x="0" y="0"/>
                      <a:ext cx="491045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33D3">
      <w:pPr>
        <w:numPr>
          <w:ilvl w:val="0"/>
          <w:numId w:val="0"/>
        </w:numPr>
        <w:ind w:leftChars="0"/>
      </w:pPr>
    </w:p>
    <w:p w14:paraId="6367DDC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操作流程</w:t>
      </w:r>
    </w:p>
    <w:p w14:paraId="2C5863DD"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点击访客进校申请，阅读访客进校须知要求；</w:t>
      </w:r>
    </w:p>
    <w:p w14:paraId="4E91B765">
      <w:pPr>
        <w:numPr>
          <w:ilvl w:val="0"/>
          <w:numId w:val="0"/>
        </w:numPr>
      </w:pPr>
      <w:r>
        <w:drawing>
          <wp:inline distT="0" distB="0" distL="114300" distR="114300">
            <wp:extent cx="1567180" cy="3389630"/>
            <wp:effectExtent l="0" t="0" r="1397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94535" cy="3277235"/>
            <wp:effectExtent l="0" t="0" r="5715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F65C">
      <w:pPr>
        <w:numPr>
          <w:ilvl w:val="0"/>
          <w:numId w:val="0"/>
        </w:numPr>
      </w:pPr>
    </w:p>
    <w:p w14:paraId="1B84CAB0">
      <w:pPr>
        <w:numPr>
          <w:ilvl w:val="0"/>
          <w:numId w:val="3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填写访客进校相关信息</w:t>
      </w:r>
      <w:r>
        <w:rPr>
          <w:rFonts w:hint="eastAsia"/>
          <w:color w:val="FF0000"/>
          <w:lang w:val="en-US" w:eastAsia="zh-CN"/>
        </w:rPr>
        <w:t>（注意访客要提前1日以上进行申请进校，进校开始日期和结束日期最长不超过5天），</w:t>
      </w:r>
      <w:r>
        <w:rPr>
          <w:rFonts w:hint="eastAsia"/>
          <w:color w:val="auto"/>
          <w:lang w:val="en-US" w:eastAsia="zh-CN"/>
        </w:rPr>
        <w:t>可添加最多三人的同行人员</w:t>
      </w:r>
    </w:p>
    <w:p w14:paraId="56E169B6"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1946275" cy="4214495"/>
            <wp:effectExtent l="0" t="0" r="15875" b="14605"/>
            <wp:docPr id="6" name="图片 6" descr="15655379171706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65537917170637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421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1968500" cy="4260215"/>
            <wp:effectExtent l="0" t="0" r="12700" b="6985"/>
            <wp:docPr id="7" name="图片 7" descr="32361373360243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236137336024305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A6157"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 w14:paraId="717C77FE">
      <w:pPr>
        <w:numPr>
          <w:ilvl w:val="0"/>
          <w:numId w:val="3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填写完成进校信息后，提交申请，自行通知访问部门管理人员进行审核；</w:t>
      </w:r>
    </w:p>
    <w:p w14:paraId="0A93FF74">
      <w:pPr>
        <w:numPr>
          <w:ilvl w:val="0"/>
          <w:numId w:val="3"/>
        </w:numPr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访问部门管理人员审核通过后，可在我的预约申请中查看相关申请信息</w:t>
      </w:r>
    </w:p>
    <w:p w14:paraId="21E71C15"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1863725" cy="2959100"/>
            <wp:effectExtent l="0" t="0" r="3175" b="12700"/>
            <wp:docPr id="8" name="图片 8" descr="73139246996245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313924699624516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FC62A">
      <w:pPr>
        <w:numPr>
          <w:ilvl w:val="0"/>
          <w:numId w:val="3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访客进校时，请携带身份证，以便保卫人员核验预约信息；</w:t>
      </w:r>
    </w:p>
    <w:p w14:paraId="3805369B"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lang w:val="en-US" w:eastAsia="zh-CN"/>
        </w:rPr>
      </w:pPr>
    </w:p>
    <w:p w14:paraId="4C257E49"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lang w:val="en-US" w:eastAsia="zh-CN"/>
        </w:rPr>
      </w:pPr>
    </w:p>
    <w:p w14:paraId="23BE2E98"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709D7"/>
    <w:multiLevelType w:val="singleLevel"/>
    <w:tmpl w:val="C0D709D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944D7E0"/>
    <w:multiLevelType w:val="singleLevel"/>
    <w:tmpl w:val="F944D7E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A71BD5E"/>
    <w:multiLevelType w:val="singleLevel"/>
    <w:tmpl w:val="1A71BD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ZGNiZTUzMTA2MWU3M2I3YTQxNGI5MDM0ZTFmNzMifQ=="/>
  </w:docVars>
  <w:rsids>
    <w:rsidRoot w:val="00000000"/>
    <w:rsid w:val="1516699C"/>
    <w:rsid w:val="1ACF5655"/>
    <w:rsid w:val="1EB638B8"/>
    <w:rsid w:val="218C0E5A"/>
    <w:rsid w:val="2397376A"/>
    <w:rsid w:val="33CB3484"/>
    <w:rsid w:val="3E964A75"/>
    <w:rsid w:val="40F27E6D"/>
    <w:rsid w:val="506E4C81"/>
    <w:rsid w:val="522558B9"/>
    <w:rsid w:val="529E5F11"/>
    <w:rsid w:val="7E07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828</Characters>
  <Lines>0</Lines>
  <Paragraphs>0</Paragraphs>
  <TotalTime>0</TotalTime>
  <ScaleCrop>false</ScaleCrop>
  <LinksUpToDate>false</LinksUpToDate>
  <CharactersWithSpaces>837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2023-06-25T03:32:00Z</dcterms:created>
  <dc:creator>86188</dc:creator>
  <cp:lastModifiedBy>yuanxiaoqing</cp:lastModifiedBy>
  <dcterms:modified xsi:type="dcterms:W3CDTF">2025-11-12T07:07:49Z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3ED1DCF221A74D02A5E81C0863A561EB_13</vt:lpwstr>
  </property>
  <property fmtid="{D5CDD505-2E9C-101B-9397-08002B2CF9AE}" pid="4" name="KSOTemplateDocerSaveRecord">
    <vt:lpwstr>eyJoZGlkIjoiNjc2YTYyYTgyYjcyNTRhMjFlNjJkYzRjNDdjNTBlOGQiLCJ1c2VySWQiOiIyMzkwNjk4NDMifQ==</vt:lpwstr>
  </property>
</Properties>
</file>