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4DC7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附件：广东江门幼儿师范高等专科学校标识图</w:t>
      </w:r>
    </w:p>
    <w:bookmarkEnd w:id="0"/>
    <w:p w14:paraId="1C4440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BD0E9FF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校标标准组合</w:t>
      </w:r>
    </w:p>
    <w:p w14:paraId="39768AB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-57785</wp:posOffset>
            </wp:positionH>
            <wp:positionV relativeFrom="page">
              <wp:posOffset>2185670</wp:posOffset>
            </wp:positionV>
            <wp:extent cx="5272405" cy="2546350"/>
            <wp:effectExtent l="9525" t="9525" r="13970" b="15875"/>
            <wp:wrapTight wrapText="bothSides">
              <wp:wrapPolygon>
                <wp:start x="-39" y="-81"/>
                <wp:lineTo x="-39" y="21573"/>
                <wp:lineTo x="21618" y="21573"/>
                <wp:lineTo x="21618" y="-81"/>
                <wp:lineTo x="-39" y="-81"/>
              </wp:wrapPolygon>
            </wp:wrapTight>
            <wp:docPr id="1" name="图片 1" descr="2ba31e4b-ccb6-466e-a0b7-7d84d54d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a31e4b-ccb6-466e-a0b7-7d84d54d71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46350"/>
                    </a:xfrm>
                    <a:prstGeom prst="rect">
                      <a:avLst/>
                    </a:prstGeom>
                    <a:ln w="3175" cap="rnd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标准组合</w:t>
      </w:r>
    </w:p>
    <w:p w14:paraId="3B2468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2D76B335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校标其他组合方式</w:t>
      </w:r>
    </w:p>
    <w:p w14:paraId="05849FA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-53975</wp:posOffset>
            </wp:positionH>
            <wp:positionV relativeFrom="page">
              <wp:posOffset>6137275</wp:posOffset>
            </wp:positionV>
            <wp:extent cx="5261610" cy="1076960"/>
            <wp:effectExtent l="9525" t="9525" r="15240" b="18415"/>
            <wp:wrapTight wrapText="bothSides">
              <wp:wrapPolygon>
                <wp:start x="-39" y="-191"/>
                <wp:lineTo x="-39" y="21587"/>
                <wp:lineTo x="21584" y="21587"/>
                <wp:lineTo x="21584" y="-191"/>
                <wp:lineTo x="-39" y="-191"/>
              </wp:wrapPolygon>
            </wp:wrapTight>
            <wp:docPr id="2" name="图片 2" descr="0c01eb21-1780-4523-af37-7241590c6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c01eb21-1780-4523-af37-7241590c63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076960"/>
                    </a:xfrm>
                    <a:prstGeom prst="rect">
                      <a:avLst/>
                    </a:prstGeom>
                    <a:ln w="317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57D87BD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横板</w:t>
      </w:r>
    </w:p>
    <w:p w14:paraId="3FDED2F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45159F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B9FF38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20AF0F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572A4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6DFBC47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1923415</wp:posOffset>
            </wp:positionH>
            <wp:positionV relativeFrom="paragraph">
              <wp:posOffset>133985</wp:posOffset>
            </wp:positionV>
            <wp:extent cx="1290320" cy="4900930"/>
            <wp:effectExtent l="9525" t="9525" r="14605" b="13970"/>
            <wp:wrapTight wrapText="bothSides">
              <wp:wrapPolygon>
                <wp:start x="-159" y="-42"/>
                <wp:lineTo x="-159" y="21620"/>
                <wp:lineTo x="21526" y="21620"/>
                <wp:lineTo x="21526" y="-42"/>
                <wp:lineTo x="-159" y="-42"/>
              </wp:wrapPolygon>
            </wp:wrapTight>
            <wp:docPr id="5" name="图片 5" descr="dccee5f5-5613-4b0b-852c-7306794bd8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ccee5f5-5613-4b0b-852c-7306794bd85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4900930"/>
                    </a:xfrm>
                    <a:prstGeom prst="rect">
                      <a:avLst/>
                    </a:prstGeom>
                    <a:ln w="317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95960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C02FE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5CDBC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50C57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D8B91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C3958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0CDAD0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151940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3323E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3B120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3A159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902E5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8369D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6654F2A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竖版</w:t>
      </w:r>
    </w:p>
    <w:p w14:paraId="7487005E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校徽标准</w:t>
      </w:r>
    </w:p>
    <w:p w14:paraId="25ACD2D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18415</wp:posOffset>
            </wp:positionV>
            <wp:extent cx="2510790" cy="2510790"/>
            <wp:effectExtent l="9525" t="9525" r="13335" b="13335"/>
            <wp:wrapTight wrapText="bothSides">
              <wp:wrapPolygon>
                <wp:start x="-82" y="-82"/>
                <wp:lineTo x="-82" y="21633"/>
                <wp:lineTo x="21633" y="21633"/>
                <wp:lineTo x="21633" y="-82"/>
                <wp:lineTo x="-82" y="-82"/>
              </wp:wrapPolygon>
            </wp:wrapTight>
            <wp:docPr id="6" name="图片 6" descr="c23c5a7d-f695-43ee-94e4-52a9849b0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23c5a7d-f695-43ee-94e4-52a9849b07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2510790"/>
                    </a:xfrm>
                    <a:prstGeom prst="rect">
                      <a:avLst/>
                    </a:prstGeom>
                    <a:ln w="317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0CC227B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2959940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6035AF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17B66C5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B566C4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6A7A8CF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C321A9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正稿</w:t>
      </w:r>
    </w:p>
    <w:p w14:paraId="53B5F9A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1407795</wp:posOffset>
            </wp:positionH>
            <wp:positionV relativeFrom="paragraph">
              <wp:posOffset>305435</wp:posOffset>
            </wp:positionV>
            <wp:extent cx="2508885" cy="2490470"/>
            <wp:effectExtent l="0" t="0" r="5715" b="5080"/>
            <wp:wrapTight wrapText="bothSides">
              <wp:wrapPolygon>
                <wp:start x="0" y="0"/>
                <wp:lineTo x="0" y="21479"/>
                <wp:lineTo x="21485" y="21479"/>
                <wp:lineTo x="21485" y="0"/>
                <wp:lineTo x="0" y="0"/>
              </wp:wrapPolygon>
            </wp:wrapTight>
            <wp:docPr id="8" name="图片 8" descr="4265d1bd-c72a-47f3-8488-d8677106ee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265d1bd-c72a-47f3-8488-d8677106ee8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702A0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133D405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C43841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0034F9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D35043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E7C0FA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07B101A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425F549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反白稿</w:t>
      </w:r>
    </w:p>
    <w:p w14:paraId="62A05D70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校名标准字</w:t>
      </w:r>
    </w:p>
    <w:p w14:paraId="20EB2524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中文校名标准字</w:t>
      </w:r>
    </w:p>
    <w:p w14:paraId="22E84295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222885</wp:posOffset>
            </wp:positionV>
            <wp:extent cx="6377305" cy="1727835"/>
            <wp:effectExtent l="0" t="0" r="4445" b="5715"/>
            <wp:wrapTight wrapText="bothSides">
              <wp:wrapPolygon>
                <wp:start x="0" y="0"/>
                <wp:lineTo x="0" y="21433"/>
                <wp:lineTo x="21583" y="21433"/>
                <wp:lineTo x="21583" y="0"/>
                <wp:lineTo x="0" y="0"/>
              </wp:wrapPolygon>
            </wp:wrapTight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英文校名标准字</w:t>
      </w:r>
    </w:p>
    <w:p w14:paraId="299A1C6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167640</wp:posOffset>
            </wp:positionV>
            <wp:extent cx="6294755" cy="1731645"/>
            <wp:effectExtent l="0" t="0" r="1270" b="1905"/>
            <wp:wrapTight wrapText="bothSides">
              <wp:wrapPolygon>
                <wp:start x="0" y="0"/>
                <wp:lineTo x="0" y="21505"/>
                <wp:lineTo x="21572" y="21505"/>
                <wp:lineTo x="21572" y="0"/>
                <wp:lineTo x="0" y="0"/>
              </wp:wrapPolygon>
            </wp:wrapTight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81528"/>
    <w:multiLevelType w:val="singleLevel"/>
    <w:tmpl w:val="9298152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8E3D6BA"/>
    <w:multiLevelType w:val="singleLevel"/>
    <w:tmpl w:val="18E3D6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A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jmyzdzb</dc:creator>
  <dcterms:created xsi:type="dcterms:W3CDTF">2026-08-10T08:23:00Z</dcterms:created>
  <dcterms:modified xsi:type="dcterms:W3CDTF">2026-08-10T08:23:19Z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eyJoZGlkIjoiMGU1NDk1YTVkMmJkMjdjYzVmYTZkYzdkMmM3YWNmY2QiLCJ1c2VySWQiOiIxODA2NzU1NzA2In0=</vt:lpwstr>
  </property>
  <property fmtid="{D5CDD505-2E9C-101B-9397-08002B2CF9AE}" pid="4" name="ICV">
    <vt:lpwstr>BF4E63383AEF443BA089BCE3BEE1D96E_12</vt:lpwstr>
  </property>
</Properties>
</file>