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napToGrid w:val="0"/>
        <w:spacing w:before="468" w:beforeLines="150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（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u w:val="single"/>
        </w:rPr>
        <w:t xml:space="preserve">    -    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学年）学生学费减免申请表</w:t>
      </w:r>
    </w:p>
    <w:p>
      <w:pPr>
        <w:jc w:val="center"/>
        <w:rPr>
          <w:rFonts w:ascii="宋体" w:hAnsi="宋体" w:cs="宋体"/>
          <w:bCs/>
          <w:sz w:val="24"/>
        </w:rPr>
      </w:pPr>
    </w:p>
    <w:p>
      <w:pPr>
        <w:rPr>
          <w:rFonts w:ascii="宋体" w:hAnsi="宋体" w:cs="宋体"/>
          <w:bCs/>
          <w:sz w:val="24"/>
        </w:rPr>
      </w:pPr>
    </w:p>
    <w:tbl>
      <w:tblPr>
        <w:tblStyle w:val="3"/>
        <w:tblpPr w:leftFromText="180" w:rightFromText="180" w:vertAnchor="text" w:horzAnchor="margin" w:tblpY="373"/>
        <w:tblOverlap w:val="never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53"/>
        <w:gridCol w:w="1346"/>
        <w:gridCol w:w="942"/>
        <w:gridCol w:w="989"/>
        <w:gridCol w:w="692"/>
        <w:gridCol w:w="108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情况</w:t>
            </w:r>
          </w:p>
        </w:tc>
        <w:tc>
          <w:tcPr>
            <w:tcW w:w="115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学号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生源地</w:t>
            </w: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省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手机号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学费</w:t>
            </w:r>
          </w:p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标准</w:t>
            </w: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残疾</w:t>
            </w:r>
          </w:p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军人</w:t>
            </w:r>
          </w:p>
        </w:tc>
        <w:tc>
          <w:tcPr>
            <w:tcW w:w="134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口是 口否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烈士</w:t>
            </w:r>
          </w:p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子女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口是   口否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优抚家庭子女</w:t>
            </w: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口是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孤儿</w:t>
            </w:r>
          </w:p>
        </w:tc>
        <w:tc>
          <w:tcPr>
            <w:tcW w:w="134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口是 口否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重大疾病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口是 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4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经学校认定的</w:t>
            </w: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家庭经济困难程度</w:t>
            </w:r>
          </w:p>
        </w:tc>
        <w:tc>
          <w:tcPr>
            <w:tcW w:w="577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□特别困难  □一般困难  □困难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父母重大疾病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口是，如勾选此项，请填写重疾信息：</w:t>
            </w: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口父亲患重疾病名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szCs w:val="21"/>
              </w:rPr>
              <w:t>口母亲患重疾病名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         </w:t>
            </w: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父母</w:t>
            </w:r>
          </w:p>
          <w:p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残疾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口是，如勾选此项，请填写信息：</w:t>
            </w: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口父亲残疾等级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>口母亲残疾等级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      </w:t>
            </w: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在校期间受资助情况</w:t>
            </w:r>
          </w:p>
        </w:tc>
        <w:tc>
          <w:tcPr>
            <w:tcW w:w="8270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（写明何时获何种资助，包括国家助学金、国家助学贷款、困难补助、奖学金和勤工助学等）</w:t>
            </w: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</w:trPr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理由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270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（写明家庭情况和在校表现，300-500字）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宋体"/>
                <w:bCs/>
                <w:szCs w:val="21"/>
              </w:rPr>
            </w:pPr>
          </w:p>
        </w:tc>
      </w:tr>
    </w:tbl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系名称：                                       班级：           </w:t>
      </w:r>
    </w:p>
    <w:tbl>
      <w:tblPr>
        <w:tblStyle w:val="3"/>
        <w:tblW w:w="92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2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927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申请理由</w:t>
            </w:r>
          </w:p>
        </w:tc>
        <w:tc>
          <w:tcPr>
            <w:tcW w:w="8291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本人承诺以上所填内容真实无误，如不真实，本人愿意承担相应后果。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bCs/>
                <w:szCs w:val="21"/>
              </w:rPr>
            </w:pPr>
          </w:p>
          <w:p>
            <w:pPr>
              <w:snapToGrid w:val="0"/>
              <w:ind w:right="84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申请人签名（手签）： </w:t>
            </w:r>
          </w:p>
          <w:p>
            <w:pPr>
              <w:snapToGrid w:val="0"/>
              <w:jc w:val="right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927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班级评议意见</w:t>
            </w:r>
          </w:p>
        </w:tc>
        <w:tc>
          <w:tcPr>
            <w:tcW w:w="8291" w:type="dxa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写明学生家庭情况、是否有违纪等在校表现情况）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班主任签名（手签）：                    辅导员签名（手签）：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927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系部意见</w:t>
            </w:r>
          </w:p>
        </w:tc>
        <w:tc>
          <w:tcPr>
            <w:tcW w:w="8291" w:type="dxa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after="156" w:afterLines="50"/>
              <w:ind w:firstLine="5040" w:firstLineChars="2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（加盖系部公章）</w:t>
            </w:r>
          </w:p>
          <w:p>
            <w:pPr>
              <w:spacing w:after="156" w:afterLines="50"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年     月     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27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学生工作部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291" w:type="dxa"/>
            <w:vAlign w:val="center"/>
          </w:tcPr>
          <w:p>
            <w:pPr>
              <w:widowControl/>
              <w:tabs>
                <w:tab w:val="left" w:pos="5247"/>
              </w:tabs>
              <w:spacing w:before="312" w:beforeLine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情况属实。拟同意该生申请学费减免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元。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（加盖公章）</w:t>
            </w:r>
          </w:p>
          <w:p>
            <w:pPr>
              <w:spacing w:after="156" w:afterLines="50" w:line="360" w:lineRule="auto"/>
              <w:ind w:firstLine="1680" w:firstLineChars="8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年     月     日</w:t>
            </w:r>
          </w:p>
        </w:tc>
      </w:tr>
    </w:tbl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2023年版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Y2JiN2YwNWRiMzAzYTgzMjI2MjA2Yzk3MDg0MmUifQ=="/>
  </w:docVars>
  <w:rsids>
    <w:rsidRoot w:val="00000000"/>
    <w:rsid w:val="1D172CB8"/>
    <w:rsid w:val="526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20" w:lineRule="exact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2023-11-14T07:48:00Z</dcterms:created>
  <dc:creator>Lenovo</dc:creator>
  <cp:lastModifiedBy>伶</cp:lastModifiedBy>
  <dcterms:modified xsi:type="dcterms:W3CDTF">2023-11-15T09:04:34Z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FC34444F70624DD2B9A3D641EF71EEC2_13</vt:lpwstr>
  </property>
</Properties>
</file>